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DF" w:rsidRDefault="008929DF" w:rsidP="008929DF">
      <w:pPr>
        <w:ind w:left="5387" w:firstLine="0"/>
        <w:jc w:val="left"/>
      </w:pPr>
      <w:r>
        <w:t xml:space="preserve">Генеральному директору </w:t>
      </w:r>
    </w:p>
    <w:p w:rsidR="008929DF" w:rsidRDefault="00782936" w:rsidP="008929DF">
      <w:pPr>
        <w:ind w:left="5387" w:firstLine="0"/>
        <w:jc w:val="left"/>
      </w:pPr>
      <w:r>
        <w:t>ННОУ ДПО «Дом науки и Т</w:t>
      </w:r>
      <w:r w:rsidR="008929DF">
        <w:t>ехники»</w:t>
      </w:r>
    </w:p>
    <w:p w:rsidR="008929DF" w:rsidRDefault="008929DF" w:rsidP="008929DF">
      <w:pPr>
        <w:ind w:left="5387" w:firstLine="0"/>
        <w:jc w:val="left"/>
      </w:pPr>
      <w:proofErr w:type="spellStart"/>
      <w:r>
        <w:t>А.Н.Донченко</w:t>
      </w:r>
      <w:proofErr w:type="spellEnd"/>
      <w:r>
        <w:t xml:space="preserve"> </w:t>
      </w:r>
    </w:p>
    <w:p w:rsidR="008929DF" w:rsidRDefault="008929DF" w:rsidP="008929DF">
      <w:pPr>
        <w:jc w:val="right"/>
      </w:pPr>
    </w:p>
    <w:p w:rsidR="008929DF" w:rsidRPr="008B35EE" w:rsidRDefault="008929DF" w:rsidP="008929DF">
      <w:pPr>
        <w:spacing w:line="360" w:lineRule="auto"/>
        <w:jc w:val="center"/>
        <w:rPr>
          <w:b/>
          <w:i/>
        </w:rPr>
      </w:pPr>
      <w:bookmarkStart w:id="0" w:name="заявка2"/>
      <w:r w:rsidRPr="008B35EE">
        <w:rPr>
          <w:b/>
          <w:i/>
        </w:rPr>
        <w:t>ЗАЯВКА</w:t>
      </w:r>
    </w:p>
    <w:bookmarkEnd w:id="0"/>
    <w:p w:rsidR="008929DF" w:rsidRPr="003B6502" w:rsidRDefault="008929DF" w:rsidP="006838F9">
      <w:pPr>
        <w:spacing w:line="276" w:lineRule="auto"/>
        <w:ind w:firstLine="720"/>
      </w:pPr>
      <w:r w:rsidRPr="003B6502">
        <w:t>Прошу зачислить меня слушателем для прохождения краткосрочных курсов повышения квалификации в объеме 72 часов</w:t>
      </w:r>
      <w:r w:rsidR="009A6FD0">
        <w:t xml:space="preserve"> (дистанционное обучение</w:t>
      </w:r>
      <w:r w:rsidR="009D034D">
        <w:t>).</w:t>
      </w:r>
    </w:p>
    <w:p w:rsidR="008929DF" w:rsidRPr="003B6502" w:rsidRDefault="008929DF" w:rsidP="006838F9">
      <w:pPr>
        <w:spacing w:line="276" w:lineRule="auto"/>
        <w:ind w:firstLine="1080"/>
      </w:pPr>
      <w:r w:rsidRPr="003B6502">
        <w:t>ФАМИЛИЯ__________________________________</w:t>
      </w:r>
      <w:r>
        <w:t>______</w:t>
      </w:r>
    </w:p>
    <w:p w:rsidR="008929DF" w:rsidRPr="003B6502" w:rsidRDefault="008929DF" w:rsidP="006838F9">
      <w:pPr>
        <w:spacing w:line="276" w:lineRule="auto"/>
        <w:ind w:firstLine="1080"/>
      </w:pPr>
      <w:r w:rsidRPr="003B6502">
        <w:t>ИМЯ______________________________________________</w:t>
      </w:r>
    </w:p>
    <w:p w:rsidR="008929DF" w:rsidRPr="003B6502" w:rsidRDefault="008929DF" w:rsidP="006838F9">
      <w:pPr>
        <w:spacing w:line="276" w:lineRule="auto"/>
        <w:ind w:firstLine="1080"/>
      </w:pPr>
      <w:r w:rsidRPr="003B6502">
        <w:t>ОТЧЕСТВО___________________________________</w:t>
      </w:r>
      <w:r>
        <w:t>_____</w:t>
      </w:r>
    </w:p>
    <w:p w:rsidR="008929DF" w:rsidRPr="003B6502" w:rsidRDefault="008929DF" w:rsidP="006349C2">
      <w:pPr>
        <w:spacing w:line="276" w:lineRule="auto"/>
      </w:pPr>
      <w:r w:rsidRPr="003B6502">
        <w:t>Программа обучения_____</w:t>
      </w:r>
      <w:r>
        <w:t>________________________________________________</w:t>
      </w:r>
      <w:r w:rsidR="006838F9">
        <w:t xml:space="preserve"> </w:t>
      </w:r>
      <w:r>
        <w:t>_____________________________________________________________________________</w:t>
      </w:r>
    </w:p>
    <w:p w:rsidR="008929DF" w:rsidRPr="003B6502" w:rsidRDefault="008929DF" w:rsidP="006349C2">
      <w:pPr>
        <w:spacing w:line="276" w:lineRule="auto"/>
      </w:pPr>
      <w:r w:rsidRPr="003B6502">
        <w:t>Дата рождения_______</w:t>
      </w:r>
      <w:r w:rsidR="006838F9">
        <w:t>_____________</w:t>
      </w:r>
      <w:r w:rsidRPr="003B6502">
        <w:t>_</w:t>
      </w:r>
      <w:r>
        <w:t>_</w:t>
      </w:r>
      <w:r w:rsidRPr="003B6502">
        <w:t>________________________________</w:t>
      </w:r>
      <w:r w:rsidR="006838F9">
        <w:t>___</w:t>
      </w:r>
    </w:p>
    <w:p w:rsidR="008929DF" w:rsidRPr="003B6502" w:rsidRDefault="008929DF" w:rsidP="006349C2">
      <w:pPr>
        <w:spacing w:line="276" w:lineRule="auto"/>
      </w:pPr>
      <w:r w:rsidRPr="003B6502">
        <w:t>Какое учебное заведение окончи</w:t>
      </w:r>
      <w:proofErr w:type="gramStart"/>
      <w:r w:rsidRPr="003B6502">
        <w:t>л(</w:t>
      </w:r>
      <w:proofErr w:type="gramEnd"/>
      <w:r w:rsidRPr="003B6502">
        <w:t>а)_</w:t>
      </w:r>
      <w:r w:rsidR="006838F9">
        <w:t>______________________________________</w:t>
      </w:r>
      <w:r w:rsidR="006838F9" w:rsidRPr="003B6502">
        <w:t xml:space="preserve"> </w:t>
      </w:r>
      <w:proofErr w:type="spellStart"/>
      <w:r w:rsidRPr="003B6502">
        <w:t>_</w:t>
      </w:r>
      <w:r>
        <w:t>____________</w:t>
      </w:r>
      <w:r w:rsidRPr="003B6502">
        <w:t>___________год</w:t>
      </w:r>
      <w:proofErr w:type="spellEnd"/>
      <w:r w:rsidRPr="003B6502">
        <w:t xml:space="preserve"> окончания_________________</w:t>
      </w:r>
    </w:p>
    <w:p w:rsidR="008929DF" w:rsidRPr="003B6502" w:rsidRDefault="008929DF" w:rsidP="006349C2">
      <w:pPr>
        <w:spacing w:line="276" w:lineRule="auto"/>
      </w:pPr>
      <w:r w:rsidRPr="003B6502">
        <w:t>Специальность по диплому__</w:t>
      </w:r>
      <w:r w:rsidR="006349C2">
        <w:t>______________________</w:t>
      </w:r>
      <w:r w:rsidRPr="003B6502">
        <w:t>_______________________</w:t>
      </w:r>
    </w:p>
    <w:p w:rsidR="004F627F" w:rsidRDefault="004F627F" w:rsidP="006349C2">
      <w:pPr>
        <w:spacing w:line="276" w:lineRule="auto"/>
      </w:pPr>
      <w:r>
        <w:t>Организация ___________________________________________________________</w:t>
      </w:r>
    </w:p>
    <w:p w:rsidR="008929DF" w:rsidRPr="003B6502" w:rsidRDefault="008929DF" w:rsidP="006349C2">
      <w:pPr>
        <w:spacing w:line="276" w:lineRule="auto"/>
      </w:pPr>
      <w:r w:rsidRPr="003B6502">
        <w:t>Занимаемая должность_</w:t>
      </w:r>
      <w:r w:rsidR="006349C2">
        <w:t>________________________________________</w:t>
      </w:r>
      <w:r w:rsidRPr="003B6502">
        <w:t>_________</w:t>
      </w:r>
      <w:r w:rsidR="006349C2">
        <w:t>_</w:t>
      </w:r>
    </w:p>
    <w:p w:rsidR="008929DF" w:rsidRPr="003B6502" w:rsidRDefault="008929DF" w:rsidP="006349C2">
      <w:pPr>
        <w:spacing w:line="276" w:lineRule="auto"/>
      </w:pPr>
      <w:r w:rsidRPr="003B6502">
        <w:t>Стаж работы по занимаемой должности__________</w:t>
      </w:r>
      <w:r w:rsidR="006349C2">
        <w:t>_</w:t>
      </w:r>
      <w:r w:rsidRPr="003B6502">
        <w:t>______________________</w:t>
      </w:r>
      <w:r>
        <w:t>_</w:t>
      </w:r>
      <w:r w:rsidRPr="003B6502">
        <w:t>__</w:t>
      </w:r>
    </w:p>
    <w:p w:rsidR="006F543F" w:rsidRPr="003B6502" w:rsidRDefault="006F543F" w:rsidP="006349C2">
      <w:pPr>
        <w:spacing w:line="276" w:lineRule="auto"/>
      </w:pPr>
      <w:r>
        <w:t xml:space="preserve">Электронный адрес, регистрируемый на сайте </w:t>
      </w:r>
      <w:hyperlink r:id="rId7" w:history="1">
        <w:proofErr w:type="spellStart"/>
        <w:r w:rsidRPr="00F63B13">
          <w:rPr>
            <w:rStyle w:val="a7"/>
            <w:lang w:eastAsia="ru-RU"/>
          </w:rPr>
          <w:t>vdnit.ru</w:t>
        </w:r>
        <w:proofErr w:type="spellEnd"/>
      </w:hyperlink>
      <w:r>
        <w:t xml:space="preserve"> (для дистанционной формы обучения).</w:t>
      </w:r>
    </w:p>
    <w:p w:rsidR="008929DF" w:rsidRPr="003B6502" w:rsidRDefault="008929DF" w:rsidP="006349C2">
      <w:pPr>
        <w:spacing w:line="276" w:lineRule="auto"/>
      </w:pPr>
    </w:p>
    <w:p w:rsidR="008929DF" w:rsidRPr="003B6502" w:rsidRDefault="008929DF" w:rsidP="006349C2">
      <w:pPr>
        <w:spacing w:line="276" w:lineRule="auto"/>
      </w:pPr>
      <w:r w:rsidRPr="003B6502">
        <w:t>К заявлению прилагаются:</w:t>
      </w:r>
    </w:p>
    <w:p w:rsidR="008929DF" w:rsidRPr="003B6502" w:rsidRDefault="008929DF" w:rsidP="006349C2">
      <w:pPr>
        <w:numPr>
          <w:ilvl w:val="0"/>
          <w:numId w:val="16"/>
        </w:numPr>
        <w:spacing w:line="276" w:lineRule="auto"/>
        <w:jc w:val="left"/>
      </w:pPr>
      <w:r w:rsidRPr="003B6502">
        <w:t>Копия диплома об образовании;</w:t>
      </w:r>
    </w:p>
    <w:p w:rsidR="00BC005C" w:rsidRPr="003B6502" w:rsidRDefault="00BC005C" w:rsidP="006349C2">
      <w:pPr>
        <w:numPr>
          <w:ilvl w:val="0"/>
          <w:numId w:val="16"/>
        </w:numPr>
        <w:spacing w:line="276" w:lineRule="auto"/>
        <w:jc w:val="left"/>
      </w:pPr>
      <w:r>
        <w:t xml:space="preserve">Карточка </w:t>
      </w:r>
      <w:r w:rsidRPr="00BC005C">
        <w:t>учета основных сведений о партнере</w:t>
      </w:r>
      <w:r>
        <w:t>.</w:t>
      </w:r>
    </w:p>
    <w:p w:rsidR="008929DF" w:rsidRPr="003B6502" w:rsidRDefault="008929DF" w:rsidP="006838F9"/>
    <w:p w:rsidR="008929DF" w:rsidRDefault="008929DF" w:rsidP="006838F9">
      <w:pPr>
        <w:tabs>
          <w:tab w:val="left" w:pos="6135"/>
        </w:tabs>
      </w:pPr>
      <w:r w:rsidRPr="003B6502">
        <w:t>____________________20    г                        _____________________________</w:t>
      </w:r>
    </w:p>
    <w:p w:rsidR="00F054D0" w:rsidRPr="003B6502" w:rsidRDefault="00F054D0" w:rsidP="006838F9">
      <w:pPr>
        <w:tabs>
          <w:tab w:val="left" w:pos="6135"/>
        </w:tabs>
      </w:pPr>
    </w:p>
    <w:p w:rsidR="008929DF" w:rsidRPr="003B6502" w:rsidRDefault="008929DF" w:rsidP="006838F9">
      <w:pPr>
        <w:tabs>
          <w:tab w:val="left" w:pos="6135"/>
        </w:tabs>
      </w:pPr>
      <w:r w:rsidRPr="003B6502">
        <w:t xml:space="preserve">На обработку персональных данных </w:t>
      </w:r>
      <w:proofErr w:type="gramStart"/>
      <w:r w:rsidRPr="003B6502">
        <w:t>согласен</w:t>
      </w:r>
      <w:proofErr w:type="gramEnd"/>
    </w:p>
    <w:p w:rsidR="008929DF" w:rsidRDefault="008929DF" w:rsidP="006838F9">
      <w:pPr>
        <w:tabs>
          <w:tab w:val="left" w:pos="6135"/>
        </w:tabs>
      </w:pPr>
      <w:r w:rsidRPr="003B6502">
        <w:t xml:space="preserve">____________________20    г                        _____________________________ </w:t>
      </w:r>
    </w:p>
    <w:p w:rsidR="00BC005C" w:rsidRDefault="00BC005C">
      <w:pPr>
        <w:spacing w:after="200" w:line="276" w:lineRule="auto"/>
        <w:ind w:firstLine="0"/>
        <w:jc w:val="left"/>
      </w:pPr>
      <w:r>
        <w:br w:type="page"/>
      </w:r>
    </w:p>
    <w:p w:rsidR="00A21711" w:rsidRPr="00F87D72" w:rsidRDefault="00A21711" w:rsidP="00A21711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Программы</w:t>
      </w:r>
      <w:r w:rsidRPr="00F87D72">
        <w:rPr>
          <w:b/>
          <w:sz w:val="26"/>
          <w:szCs w:val="26"/>
        </w:rPr>
        <w:t xml:space="preserve"> повышения квалификации</w:t>
      </w:r>
      <w:r>
        <w:rPr>
          <w:b/>
          <w:sz w:val="26"/>
          <w:szCs w:val="26"/>
        </w:rPr>
        <w:t xml:space="preserve"> строителей</w:t>
      </w:r>
      <w:r w:rsidRPr="00F87D72">
        <w:rPr>
          <w:b/>
          <w:sz w:val="26"/>
          <w:szCs w:val="26"/>
        </w:rPr>
        <w:t>:</w:t>
      </w:r>
    </w:p>
    <w:p w:rsidR="00AB15BE" w:rsidRDefault="00AB15BE" w:rsidP="00171B10">
      <w:pPr>
        <w:ind w:firstLine="0"/>
        <w:jc w:val="left"/>
        <w:rPr>
          <w:sz w:val="22"/>
        </w:rPr>
      </w:pPr>
    </w:p>
    <w:p w:rsidR="00A21711" w:rsidRPr="0027593F" w:rsidRDefault="00A21711" w:rsidP="00AB15BE">
      <w:pPr>
        <w:spacing w:after="240"/>
        <w:ind w:firstLine="0"/>
        <w:jc w:val="left"/>
        <w:rPr>
          <w:sz w:val="22"/>
        </w:rPr>
      </w:pPr>
      <w:r w:rsidRPr="0027593F">
        <w:rPr>
          <w:sz w:val="22"/>
        </w:rPr>
        <w:t>БС-ОСР Безопасность строительства и качество выполнения общестроительных работ</w:t>
      </w:r>
      <w:r w:rsidR="00AB15BE">
        <w:rPr>
          <w:sz w:val="22"/>
        </w:rPr>
        <w:t xml:space="preserve"> (</w:t>
      </w:r>
      <w:hyperlink r:id="rId8" w:tooltip="Спецчасть БС-01" w:history="1">
        <w:r w:rsidR="00AB15BE" w:rsidRPr="0027593F">
          <w:rPr>
            <w:sz w:val="22"/>
          </w:rPr>
          <w:t>БС-01</w:t>
        </w:r>
      </w:hyperlink>
      <w:r w:rsidR="00AB15BE">
        <w:rPr>
          <w:sz w:val="22"/>
        </w:rPr>
        <w:t>,</w:t>
      </w:r>
      <w:r w:rsidR="00AB15BE" w:rsidRPr="00AB15BE">
        <w:rPr>
          <w:sz w:val="22"/>
        </w:rPr>
        <w:t xml:space="preserve"> </w:t>
      </w:r>
      <w:hyperlink r:id="rId9" w:tooltip="Спецчасть БС-01" w:history="1">
        <w:hyperlink r:id="rId10" w:tooltip="Спецчасть БС-01" w:history="1">
          <w:r w:rsidR="00AB15BE" w:rsidRPr="0027593F">
            <w:rPr>
              <w:sz w:val="22"/>
            </w:rPr>
            <w:t>БС-0</w:t>
          </w:r>
        </w:hyperlink>
      </w:hyperlink>
      <w:r w:rsidR="00AB15BE">
        <w:rPr>
          <w:sz w:val="22"/>
        </w:rPr>
        <w:t xml:space="preserve">2, </w:t>
      </w:r>
      <w:hyperlink r:id="rId11" w:tooltip="Спецчасть БС-01" w:history="1">
        <w:r w:rsidR="00AB15BE" w:rsidRPr="0027593F">
          <w:rPr>
            <w:sz w:val="22"/>
          </w:rPr>
          <w:t>БС-0</w:t>
        </w:r>
      </w:hyperlink>
      <w:r w:rsidR="00AB15BE">
        <w:rPr>
          <w:sz w:val="22"/>
        </w:rPr>
        <w:t xml:space="preserve">3, </w:t>
      </w:r>
      <w:hyperlink r:id="rId12" w:tooltip="Спецчасть БС-01" w:history="1">
        <w:r w:rsidR="00AB15BE" w:rsidRPr="0027593F">
          <w:rPr>
            <w:sz w:val="22"/>
          </w:rPr>
          <w:t>БС-0</w:t>
        </w:r>
      </w:hyperlink>
      <w:r w:rsidR="00AB15BE">
        <w:rPr>
          <w:sz w:val="22"/>
        </w:rPr>
        <w:t>4)</w:t>
      </w:r>
    </w:p>
    <w:p w:rsidR="00A21711" w:rsidRPr="0027593F" w:rsidRDefault="00E10F5C" w:rsidP="00AB15BE">
      <w:pPr>
        <w:spacing w:after="240"/>
        <w:ind w:firstLine="0"/>
        <w:jc w:val="left"/>
        <w:rPr>
          <w:sz w:val="22"/>
        </w:rPr>
      </w:pPr>
      <w:hyperlink r:id="rId13" w:tooltip="Спецчасть БС-01" w:history="1">
        <w:r w:rsidR="00A21711" w:rsidRPr="0027593F">
          <w:rPr>
            <w:sz w:val="22"/>
          </w:rPr>
          <w:t>БС-01</w:t>
        </w:r>
      </w:hyperlink>
      <w:r w:rsidR="00A21711" w:rsidRPr="0027593F">
        <w:rPr>
          <w:sz w:val="22"/>
        </w:rPr>
        <w:t xml:space="preserve"> </w:t>
      </w:r>
      <w:r w:rsidR="00A21711">
        <w:rPr>
          <w:bCs/>
        </w:rPr>
        <w:t xml:space="preserve">Безопасность строительства и качество выполнения </w:t>
      </w:r>
      <w:r w:rsidR="00A21711" w:rsidRPr="00696809">
        <w:rPr>
          <w:bCs/>
        </w:rPr>
        <w:t>геодезически</w:t>
      </w:r>
      <w:r w:rsidR="00A21711">
        <w:rPr>
          <w:bCs/>
        </w:rPr>
        <w:t xml:space="preserve">х, подготовительных и земляных работ, устройства оснований и </w:t>
      </w:r>
      <w:r w:rsidR="00A21711" w:rsidRPr="00696809">
        <w:rPr>
          <w:bCs/>
        </w:rPr>
        <w:t>фундаментов</w:t>
      </w:r>
    </w:p>
    <w:p w:rsidR="00A21711" w:rsidRPr="0027593F" w:rsidRDefault="00E10F5C" w:rsidP="00AB15BE">
      <w:pPr>
        <w:spacing w:after="240"/>
        <w:ind w:firstLine="0"/>
        <w:jc w:val="left"/>
        <w:rPr>
          <w:sz w:val="22"/>
        </w:rPr>
      </w:pPr>
      <w:hyperlink r:id="rId14" w:tooltip="Спецчасть БС-02" w:history="1">
        <w:r w:rsidR="00A21711" w:rsidRPr="0027593F">
          <w:rPr>
            <w:sz w:val="22"/>
          </w:rPr>
          <w:t>БС-02</w:t>
        </w:r>
      </w:hyperlink>
      <w:r w:rsidR="00A21711" w:rsidRPr="0027593F">
        <w:rPr>
          <w:sz w:val="22"/>
        </w:rPr>
        <w:t xml:space="preserve"> Безопасность строительства и качество возведения бетонных и железобетонных строительных конструкций</w:t>
      </w:r>
    </w:p>
    <w:p w:rsidR="00A21711" w:rsidRPr="0027593F" w:rsidRDefault="00E10F5C" w:rsidP="00AB15BE">
      <w:pPr>
        <w:spacing w:after="240"/>
        <w:ind w:firstLine="0"/>
        <w:jc w:val="left"/>
        <w:rPr>
          <w:sz w:val="22"/>
        </w:rPr>
      </w:pPr>
      <w:hyperlink r:id="rId15" w:tooltip="Спецчасть БС-03" w:history="1">
        <w:r w:rsidR="00A21711" w:rsidRPr="0027593F">
          <w:rPr>
            <w:sz w:val="22"/>
          </w:rPr>
          <w:t>БС-03</w:t>
        </w:r>
      </w:hyperlink>
      <w:r w:rsidR="00A21711" w:rsidRPr="0027593F">
        <w:rPr>
          <w:sz w:val="22"/>
        </w:rPr>
        <w:t xml:space="preserve"> Безопасность строительства и качество возведения каменных, металлических и деревянных строительных конструкций</w:t>
      </w:r>
    </w:p>
    <w:p w:rsidR="00A21711" w:rsidRPr="0027593F" w:rsidRDefault="00E10F5C" w:rsidP="00AB15BE">
      <w:pPr>
        <w:spacing w:after="240"/>
        <w:ind w:firstLine="0"/>
        <w:jc w:val="left"/>
        <w:rPr>
          <w:sz w:val="22"/>
        </w:rPr>
      </w:pPr>
      <w:hyperlink r:id="rId16" w:tooltip="Спецчасть БС-04" w:history="1">
        <w:r w:rsidR="00A21711" w:rsidRPr="0027593F">
          <w:rPr>
            <w:sz w:val="22"/>
          </w:rPr>
          <w:t>БС-04</w:t>
        </w:r>
      </w:hyperlink>
      <w:r w:rsidR="00A21711" w:rsidRPr="0027593F">
        <w:rPr>
          <w:sz w:val="22"/>
        </w:rPr>
        <w:t xml:space="preserve"> 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</w:r>
    </w:p>
    <w:p w:rsidR="00A21711" w:rsidRPr="0027593F" w:rsidRDefault="00E10F5C" w:rsidP="00AB15BE">
      <w:pPr>
        <w:spacing w:after="240"/>
        <w:ind w:firstLine="0"/>
        <w:jc w:val="left"/>
        <w:rPr>
          <w:sz w:val="22"/>
        </w:rPr>
      </w:pPr>
      <w:hyperlink r:id="rId17" w:tooltip="Спецчасть БС-05" w:history="1">
        <w:r w:rsidR="00A21711" w:rsidRPr="0027593F">
          <w:rPr>
            <w:sz w:val="22"/>
          </w:rPr>
          <w:t>БС-05</w:t>
        </w:r>
      </w:hyperlink>
      <w:r w:rsidR="00A21711" w:rsidRPr="0027593F">
        <w:rPr>
          <w:sz w:val="22"/>
        </w:rPr>
        <w:t xml:space="preserve"> Безопасность строительства и качество устройства инженерных систем и сетей</w:t>
      </w:r>
    </w:p>
    <w:p w:rsidR="00A21711" w:rsidRPr="0027593F" w:rsidRDefault="00E10F5C" w:rsidP="00AB15BE">
      <w:pPr>
        <w:spacing w:after="240"/>
        <w:ind w:firstLine="0"/>
        <w:jc w:val="left"/>
        <w:rPr>
          <w:sz w:val="22"/>
        </w:rPr>
      </w:pPr>
      <w:hyperlink r:id="rId18" w:tooltip="Спецчасть БС-06" w:history="1">
        <w:r w:rsidR="00A21711" w:rsidRPr="0027593F">
          <w:rPr>
            <w:sz w:val="22"/>
          </w:rPr>
          <w:t>БС-06</w:t>
        </w:r>
      </w:hyperlink>
      <w:r w:rsidR="00A21711" w:rsidRPr="0027593F">
        <w:rPr>
          <w:sz w:val="22"/>
        </w:rPr>
        <w:t xml:space="preserve"> Безопасность строительства и качество устройства электрических сетей и линий связи</w:t>
      </w:r>
    </w:p>
    <w:p w:rsidR="00A21711" w:rsidRPr="0027593F" w:rsidRDefault="00E10F5C" w:rsidP="00AB15BE">
      <w:pPr>
        <w:spacing w:after="240"/>
        <w:ind w:firstLine="0"/>
        <w:jc w:val="left"/>
        <w:rPr>
          <w:sz w:val="22"/>
        </w:rPr>
      </w:pPr>
      <w:hyperlink r:id="rId19" w:tooltip="Спецчасть БС-07" w:history="1">
        <w:r w:rsidR="00A21711" w:rsidRPr="0027593F">
          <w:rPr>
            <w:sz w:val="22"/>
          </w:rPr>
          <w:t>БС-07</w:t>
        </w:r>
      </w:hyperlink>
      <w:r w:rsidR="00A21711" w:rsidRPr="0027593F">
        <w:rPr>
          <w:sz w:val="22"/>
        </w:rPr>
        <w:t xml:space="preserve"> Безопасность строительства и качество устройства объектов нефтяной и газовой промышленности, устройства скважин</w:t>
      </w:r>
    </w:p>
    <w:p w:rsidR="00A21711" w:rsidRPr="0027593F" w:rsidRDefault="00E10F5C" w:rsidP="00AB15BE">
      <w:pPr>
        <w:spacing w:after="240"/>
        <w:ind w:firstLine="0"/>
        <w:jc w:val="left"/>
        <w:rPr>
          <w:sz w:val="22"/>
        </w:rPr>
      </w:pPr>
      <w:hyperlink r:id="rId20" w:tooltip="Спецчасть БС-08" w:history="1">
        <w:r w:rsidR="00A21711" w:rsidRPr="0027593F">
          <w:rPr>
            <w:sz w:val="22"/>
          </w:rPr>
          <w:t>БС-08</w:t>
        </w:r>
      </w:hyperlink>
      <w:r w:rsidR="00A21711" w:rsidRPr="0027593F">
        <w:rPr>
          <w:sz w:val="22"/>
        </w:rPr>
        <w:t xml:space="preserve"> Безопасность строительства и качество выполнения монтажных и пусконаладочных работ по видам оборудования и программного обеспечения</w:t>
      </w:r>
    </w:p>
    <w:p w:rsidR="00A21711" w:rsidRPr="0027593F" w:rsidRDefault="00E10F5C" w:rsidP="00AB15BE">
      <w:pPr>
        <w:spacing w:after="240"/>
        <w:ind w:firstLine="0"/>
        <w:jc w:val="left"/>
        <w:rPr>
          <w:sz w:val="22"/>
        </w:rPr>
      </w:pPr>
      <w:hyperlink r:id="rId21" w:tooltip="Спецчасть БС-09" w:history="1">
        <w:r w:rsidR="00A21711" w:rsidRPr="0027593F">
          <w:rPr>
            <w:sz w:val="22"/>
          </w:rPr>
          <w:t>БС-09</w:t>
        </w:r>
      </w:hyperlink>
      <w:r w:rsidR="00A21711" w:rsidRPr="0027593F">
        <w:rPr>
          <w:sz w:val="22"/>
        </w:rPr>
        <w:t xml:space="preserve"> Безопасность строительства и качество устройства автомобильных дорог и аэродромов</w:t>
      </w:r>
    </w:p>
    <w:p w:rsidR="00A21711" w:rsidRPr="0027593F" w:rsidRDefault="00E10F5C" w:rsidP="00AB15BE">
      <w:pPr>
        <w:spacing w:after="240"/>
        <w:ind w:firstLine="0"/>
        <w:jc w:val="left"/>
        <w:rPr>
          <w:sz w:val="22"/>
        </w:rPr>
      </w:pPr>
      <w:hyperlink r:id="rId22" w:tooltip="Спецчасть БС-15" w:history="1">
        <w:r w:rsidR="00A21711" w:rsidRPr="0027593F">
          <w:rPr>
            <w:sz w:val="22"/>
          </w:rPr>
          <w:t>БС-15</w:t>
        </w:r>
      </w:hyperlink>
      <w:r w:rsidR="00A21711" w:rsidRPr="0027593F">
        <w:rPr>
          <w:sz w:val="22"/>
        </w:rPr>
        <w:t xml:space="preserve"> Безопасность строительства и осуществление строительного контроля</w:t>
      </w:r>
    </w:p>
    <w:p w:rsidR="00A21711" w:rsidRPr="0027593F" w:rsidRDefault="00E10F5C" w:rsidP="00AB15BE">
      <w:pPr>
        <w:spacing w:after="240"/>
        <w:ind w:firstLine="0"/>
        <w:jc w:val="left"/>
        <w:rPr>
          <w:sz w:val="22"/>
        </w:rPr>
      </w:pPr>
      <w:hyperlink r:id="rId23" w:tooltip="Спецчасть БС-16" w:history="1">
        <w:r w:rsidR="00A21711" w:rsidRPr="0027593F">
          <w:rPr>
            <w:sz w:val="22"/>
          </w:rPr>
          <w:t>БС-16</w:t>
        </w:r>
      </w:hyperlink>
      <w:r w:rsidR="00A21711" w:rsidRPr="0027593F">
        <w:rPr>
          <w:sz w:val="22"/>
        </w:rPr>
        <w:t xml:space="preserve"> Организация строительства, реконструкции и капитального ремонта</w:t>
      </w:r>
    </w:p>
    <w:p w:rsidR="00A21711" w:rsidRDefault="00A21711" w:rsidP="00AB15BE">
      <w:pPr>
        <w:spacing w:after="240" w:line="276" w:lineRule="auto"/>
        <w:ind w:firstLine="0"/>
        <w:jc w:val="left"/>
        <w:rPr>
          <w:b/>
          <w:color w:val="000000"/>
        </w:rPr>
      </w:pPr>
    </w:p>
    <w:p w:rsidR="00A21711" w:rsidRDefault="00A21711">
      <w:pPr>
        <w:spacing w:after="200" w:line="276" w:lineRule="auto"/>
        <w:ind w:firstLine="0"/>
        <w:jc w:val="left"/>
        <w:rPr>
          <w:b/>
          <w:color w:val="000000"/>
        </w:rPr>
      </w:pPr>
      <w:r>
        <w:rPr>
          <w:b/>
          <w:color w:val="000000"/>
        </w:rPr>
        <w:br w:type="page"/>
      </w:r>
    </w:p>
    <w:p w:rsidR="00BC005C" w:rsidRPr="003B6502" w:rsidRDefault="00BC005C" w:rsidP="00BC005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3B6502">
        <w:rPr>
          <w:b/>
          <w:color w:val="000000"/>
        </w:rPr>
        <w:lastRenderedPageBreak/>
        <w:t>КАРТОЧКА УЧЕТА ОСНОВНЫХ СВЕДЕНИЙ О ПАРТНЕРЕ</w:t>
      </w:r>
    </w:p>
    <w:p w:rsidR="00BC005C" w:rsidRPr="003B6502" w:rsidRDefault="00BC005C" w:rsidP="00BC005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tbl>
      <w:tblPr>
        <w:tblStyle w:val="a8"/>
        <w:tblW w:w="0" w:type="auto"/>
        <w:tblLook w:val="01E0"/>
      </w:tblPr>
      <w:tblGrid>
        <w:gridCol w:w="4785"/>
        <w:gridCol w:w="4786"/>
      </w:tblGrid>
      <w:tr w:rsidR="00BC005C" w:rsidRPr="003B6502" w:rsidTr="00BC00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C" w:rsidRPr="003B6502" w:rsidRDefault="00BC005C" w:rsidP="00BC005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3B6502">
              <w:rPr>
                <w:color w:val="000000"/>
              </w:rPr>
              <w:t>Полное и сокращенное наименование фирмы</w:t>
            </w:r>
          </w:p>
          <w:p w:rsidR="00BC005C" w:rsidRPr="003B6502" w:rsidRDefault="00BC005C" w:rsidP="00BC005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3B6502">
              <w:rPr>
                <w:color w:val="000000"/>
              </w:rPr>
              <w:t>(в соответствии с Учредительными документами)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C" w:rsidRPr="003B6502" w:rsidRDefault="00BC005C" w:rsidP="00BC005C">
            <w:pPr>
              <w:ind w:firstLine="0"/>
              <w:jc w:val="left"/>
              <w:rPr>
                <w:color w:val="000000"/>
              </w:rPr>
            </w:pPr>
          </w:p>
        </w:tc>
      </w:tr>
      <w:tr w:rsidR="00BC005C" w:rsidRPr="003B6502" w:rsidTr="00BC00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C" w:rsidRPr="003B6502" w:rsidRDefault="00BC005C" w:rsidP="00BC005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3B6502">
              <w:rPr>
                <w:color w:val="000000"/>
              </w:rPr>
              <w:t>Юридический адрес</w:t>
            </w:r>
          </w:p>
          <w:p w:rsidR="00BC005C" w:rsidRPr="003B6502" w:rsidRDefault="00BC005C" w:rsidP="00BC005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3B6502">
              <w:rPr>
                <w:color w:val="000000"/>
              </w:rPr>
              <w:t>(в соответствии с Учредительными документами)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C" w:rsidRPr="003B6502" w:rsidRDefault="00BC005C" w:rsidP="00BC005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BC005C" w:rsidRPr="003B6502" w:rsidTr="00BC00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C" w:rsidRPr="003B6502" w:rsidRDefault="00BC005C" w:rsidP="00BC005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3B6502">
              <w:rPr>
                <w:color w:val="000000"/>
              </w:rPr>
              <w:t>Адрес</w:t>
            </w:r>
          </w:p>
          <w:p w:rsidR="00BC005C" w:rsidRPr="003B6502" w:rsidRDefault="00BC005C" w:rsidP="00BC005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3B6502">
              <w:rPr>
                <w:color w:val="000000"/>
              </w:rPr>
              <w:t>(по фактическому местонахождению)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C" w:rsidRPr="003B6502" w:rsidRDefault="00BC005C" w:rsidP="00BC005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BC005C" w:rsidRPr="003B6502" w:rsidTr="00BC00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C" w:rsidRPr="003B6502" w:rsidRDefault="00BC005C" w:rsidP="00BC005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3B6502">
              <w:rPr>
                <w:color w:val="000000"/>
              </w:rPr>
              <w:t>Телефон/факс (по фактическому местонахождению)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C" w:rsidRPr="003B6502" w:rsidRDefault="00BC005C" w:rsidP="00BC005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BC005C" w:rsidRPr="003B6502" w:rsidTr="00BC00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C" w:rsidRDefault="00BC005C" w:rsidP="00BC005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3B6502">
              <w:rPr>
                <w:color w:val="000000"/>
              </w:rPr>
              <w:t>Адрес интернет сайта</w:t>
            </w:r>
          </w:p>
          <w:p w:rsidR="00257904" w:rsidRPr="003B6502" w:rsidRDefault="00257904" w:rsidP="00BC005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C" w:rsidRPr="003B6502" w:rsidRDefault="00BC005C" w:rsidP="00BC005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BC005C" w:rsidRPr="003B6502" w:rsidTr="00BC00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C" w:rsidRDefault="00BC005C" w:rsidP="00BC005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3B6502">
              <w:rPr>
                <w:color w:val="000000"/>
              </w:rPr>
              <w:t>Адрес электронной почты</w:t>
            </w:r>
          </w:p>
          <w:p w:rsidR="00257904" w:rsidRPr="003B6502" w:rsidRDefault="00257904" w:rsidP="00BC005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C" w:rsidRPr="003B6502" w:rsidRDefault="00BC005C" w:rsidP="00BC005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BC005C" w:rsidRPr="003B6502" w:rsidTr="00BC00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C" w:rsidRDefault="00BC005C" w:rsidP="00BC005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3B6502">
              <w:rPr>
                <w:color w:val="000000"/>
              </w:rPr>
              <w:t>Руководитель</w:t>
            </w:r>
          </w:p>
          <w:p w:rsidR="00257904" w:rsidRPr="003B6502" w:rsidRDefault="00257904" w:rsidP="00BC005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C" w:rsidRPr="003B6502" w:rsidRDefault="00BC005C" w:rsidP="00BC005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257904" w:rsidRPr="003B6502" w:rsidTr="009307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04" w:rsidRDefault="00257904" w:rsidP="0093076D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3B6502">
              <w:rPr>
                <w:color w:val="000000"/>
              </w:rPr>
              <w:t>Наименование СРО</w:t>
            </w:r>
          </w:p>
          <w:p w:rsidR="00257904" w:rsidRPr="003B6502" w:rsidRDefault="00257904" w:rsidP="0093076D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04" w:rsidRPr="003B6502" w:rsidRDefault="00257904" w:rsidP="0093076D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BC005C" w:rsidRPr="003B6502" w:rsidTr="00BC00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C" w:rsidRDefault="00BC005C" w:rsidP="00BC005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3B6502">
              <w:rPr>
                <w:color w:val="000000"/>
              </w:rPr>
              <w:t>Идентификационный номер ИНН</w:t>
            </w:r>
          </w:p>
          <w:p w:rsidR="00257904" w:rsidRPr="003B6502" w:rsidRDefault="00257904" w:rsidP="00BC005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C" w:rsidRPr="00CF772F" w:rsidRDefault="00BC005C" w:rsidP="00BC005C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BC005C" w:rsidRPr="003B6502" w:rsidTr="00BC00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C" w:rsidRDefault="00BC005C" w:rsidP="00BC005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3B6502">
              <w:rPr>
                <w:color w:val="000000"/>
              </w:rPr>
              <w:t>Код причины постановки на учет (КПП)</w:t>
            </w:r>
          </w:p>
          <w:p w:rsidR="00257904" w:rsidRPr="003B6502" w:rsidRDefault="00257904" w:rsidP="00BC005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C" w:rsidRPr="00CF772F" w:rsidRDefault="00BC005C" w:rsidP="00BC005C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BC005C" w:rsidRPr="00BC005C" w:rsidTr="00BC005C">
        <w:tc>
          <w:tcPr>
            <w:tcW w:w="4785" w:type="dxa"/>
            <w:vAlign w:val="center"/>
          </w:tcPr>
          <w:p w:rsidR="00BC005C" w:rsidRDefault="00257904" w:rsidP="0025790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Наименование Банка</w:t>
            </w:r>
          </w:p>
          <w:p w:rsidR="00257904" w:rsidRPr="003B6502" w:rsidRDefault="00257904" w:rsidP="0025790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4786" w:type="dxa"/>
            <w:vAlign w:val="center"/>
          </w:tcPr>
          <w:p w:rsidR="00BC005C" w:rsidRPr="00BC005C" w:rsidRDefault="00BC005C" w:rsidP="00BC005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BC005C" w:rsidRPr="00BC005C" w:rsidTr="00BC005C">
        <w:tc>
          <w:tcPr>
            <w:tcW w:w="4785" w:type="dxa"/>
            <w:vAlign w:val="center"/>
          </w:tcPr>
          <w:p w:rsidR="00BC005C" w:rsidRDefault="00BC005C" w:rsidP="0025790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3B6502">
              <w:rPr>
                <w:color w:val="000000"/>
              </w:rPr>
              <w:t>Расчетный счет</w:t>
            </w:r>
          </w:p>
          <w:p w:rsidR="00257904" w:rsidRPr="003B6502" w:rsidRDefault="00257904" w:rsidP="0025790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4786" w:type="dxa"/>
            <w:vAlign w:val="center"/>
          </w:tcPr>
          <w:p w:rsidR="00BC005C" w:rsidRPr="00BC005C" w:rsidRDefault="00BC005C" w:rsidP="00BC005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BC005C" w:rsidRPr="00BC005C" w:rsidTr="00BC005C">
        <w:tc>
          <w:tcPr>
            <w:tcW w:w="4785" w:type="dxa"/>
            <w:vAlign w:val="center"/>
          </w:tcPr>
          <w:p w:rsidR="00BC005C" w:rsidRDefault="00BC005C" w:rsidP="0025790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3B6502">
              <w:rPr>
                <w:color w:val="000000"/>
              </w:rPr>
              <w:t>Кор</w:t>
            </w:r>
            <w:r w:rsidR="00257904">
              <w:rPr>
                <w:color w:val="000000"/>
              </w:rPr>
              <w:t>р.</w:t>
            </w:r>
            <w:r w:rsidRPr="003B6502">
              <w:rPr>
                <w:color w:val="000000"/>
              </w:rPr>
              <w:t xml:space="preserve"> счет</w:t>
            </w:r>
          </w:p>
          <w:p w:rsidR="00257904" w:rsidRPr="003B6502" w:rsidRDefault="00257904" w:rsidP="0025790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4786" w:type="dxa"/>
            <w:vAlign w:val="center"/>
          </w:tcPr>
          <w:p w:rsidR="00BC005C" w:rsidRPr="00BC005C" w:rsidRDefault="00BC005C" w:rsidP="00BC005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BC005C" w:rsidRPr="00BC005C" w:rsidTr="00BC005C">
        <w:tc>
          <w:tcPr>
            <w:tcW w:w="4785" w:type="dxa"/>
            <w:vAlign w:val="center"/>
          </w:tcPr>
          <w:p w:rsidR="00BC005C" w:rsidRDefault="00BC005C" w:rsidP="00BC005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3B6502">
              <w:rPr>
                <w:color w:val="000000"/>
              </w:rPr>
              <w:t>БИК</w:t>
            </w:r>
          </w:p>
          <w:p w:rsidR="00257904" w:rsidRPr="003B6502" w:rsidRDefault="00257904" w:rsidP="00BC005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4786" w:type="dxa"/>
            <w:vAlign w:val="center"/>
          </w:tcPr>
          <w:p w:rsidR="00BC005C" w:rsidRPr="00BC005C" w:rsidRDefault="00BC005C" w:rsidP="00BC005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</w:tbl>
    <w:p w:rsidR="001C4D4B" w:rsidRDefault="001C4D4B"/>
    <w:sectPr w:rsidR="001C4D4B" w:rsidSect="0018436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510" w:rsidRDefault="00D54510" w:rsidP="00AE01EA">
      <w:r>
        <w:separator/>
      </w:r>
    </w:p>
  </w:endnote>
  <w:endnote w:type="continuationSeparator" w:id="0">
    <w:p w:rsidR="00D54510" w:rsidRDefault="00D54510" w:rsidP="00AE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510" w:rsidRDefault="00D54510" w:rsidP="00AE01EA">
      <w:r>
        <w:separator/>
      </w:r>
    </w:p>
  </w:footnote>
  <w:footnote w:type="continuationSeparator" w:id="0">
    <w:p w:rsidR="00D54510" w:rsidRDefault="00D54510" w:rsidP="00AE0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731"/>
    <w:multiLevelType w:val="hybridMultilevel"/>
    <w:tmpl w:val="46046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D060B"/>
    <w:multiLevelType w:val="multilevel"/>
    <w:tmpl w:val="0508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E4D8B"/>
    <w:multiLevelType w:val="hybridMultilevel"/>
    <w:tmpl w:val="484AB1A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F9519D"/>
    <w:multiLevelType w:val="hybridMultilevel"/>
    <w:tmpl w:val="915E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9152BA"/>
    <w:multiLevelType w:val="hybridMultilevel"/>
    <w:tmpl w:val="EB98E4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773E59"/>
    <w:multiLevelType w:val="hybridMultilevel"/>
    <w:tmpl w:val="1AD2526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E65488"/>
    <w:multiLevelType w:val="multilevel"/>
    <w:tmpl w:val="4880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D5632"/>
    <w:multiLevelType w:val="hybridMultilevel"/>
    <w:tmpl w:val="E73A5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731DE3"/>
    <w:multiLevelType w:val="hybridMultilevel"/>
    <w:tmpl w:val="667E7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3F3DCF"/>
    <w:multiLevelType w:val="multilevel"/>
    <w:tmpl w:val="CF20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814A11"/>
    <w:multiLevelType w:val="multilevel"/>
    <w:tmpl w:val="6A1A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804D53"/>
    <w:multiLevelType w:val="hybridMultilevel"/>
    <w:tmpl w:val="544A25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23726A"/>
    <w:multiLevelType w:val="multilevel"/>
    <w:tmpl w:val="24F2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516280"/>
    <w:multiLevelType w:val="multilevel"/>
    <w:tmpl w:val="259E6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3D4979"/>
    <w:multiLevelType w:val="multilevel"/>
    <w:tmpl w:val="BA9E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C5229C"/>
    <w:multiLevelType w:val="hybridMultilevel"/>
    <w:tmpl w:val="FC34E9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"/>
  </w:num>
  <w:num w:numId="5">
    <w:abstractNumId w:val="12"/>
  </w:num>
  <w:num w:numId="6">
    <w:abstractNumId w:val="6"/>
  </w:num>
  <w:num w:numId="7">
    <w:abstractNumId w:val="11"/>
  </w:num>
  <w:num w:numId="8">
    <w:abstractNumId w:val="5"/>
  </w:num>
  <w:num w:numId="9">
    <w:abstractNumId w:val="2"/>
  </w:num>
  <w:num w:numId="10">
    <w:abstractNumId w:val="3"/>
  </w:num>
  <w:num w:numId="11">
    <w:abstractNumId w:val="13"/>
  </w:num>
  <w:num w:numId="12">
    <w:abstractNumId w:val="7"/>
  </w:num>
  <w:num w:numId="13">
    <w:abstractNumId w:val="4"/>
  </w:num>
  <w:num w:numId="14">
    <w:abstractNumId w:val="15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BDC"/>
    <w:rsid w:val="00092A8D"/>
    <w:rsid w:val="000E623E"/>
    <w:rsid w:val="000F2F58"/>
    <w:rsid w:val="00184365"/>
    <w:rsid w:val="001C4D4B"/>
    <w:rsid w:val="00214E18"/>
    <w:rsid w:val="00215453"/>
    <w:rsid w:val="00256521"/>
    <w:rsid w:val="00257904"/>
    <w:rsid w:val="002604C5"/>
    <w:rsid w:val="00277AF0"/>
    <w:rsid w:val="00282098"/>
    <w:rsid w:val="002C7AA6"/>
    <w:rsid w:val="002E4B5F"/>
    <w:rsid w:val="002E7928"/>
    <w:rsid w:val="002F2319"/>
    <w:rsid w:val="0036350C"/>
    <w:rsid w:val="00364C8A"/>
    <w:rsid w:val="003964DD"/>
    <w:rsid w:val="003A4C12"/>
    <w:rsid w:val="003E5C52"/>
    <w:rsid w:val="00402EE6"/>
    <w:rsid w:val="004458EC"/>
    <w:rsid w:val="00457080"/>
    <w:rsid w:val="00482421"/>
    <w:rsid w:val="004B55A6"/>
    <w:rsid w:val="004F627F"/>
    <w:rsid w:val="00571B82"/>
    <w:rsid w:val="005A795B"/>
    <w:rsid w:val="00616414"/>
    <w:rsid w:val="00634614"/>
    <w:rsid w:val="006349C2"/>
    <w:rsid w:val="006838F9"/>
    <w:rsid w:val="006D2685"/>
    <w:rsid w:val="006D5DC1"/>
    <w:rsid w:val="006F283D"/>
    <w:rsid w:val="006F543F"/>
    <w:rsid w:val="00782936"/>
    <w:rsid w:val="00793FDE"/>
    <w:rsid w:val="00804054"/>
    <w:rsid w:val="00837CE3"/>
    <w:rsid w:val="00845A17"/>
    <w:rsid w:val="008929DF"/>
    <w:rsid w:val="008A15E7"/>
    <w:rsid w:val="008B01EF"/>
    <w:rsid w:val="008C3162"/>
    <w:rsid w:val="00901568"/>
    <w:rsid w:val="00935963"/>
    <w:rsid w:val="009661F6"/>
    <w:rsid w:val="009A6FD0"/>
    <w:rsid w:val="009D034D"/>
    <w:rsid w:val="009F521D"/>
    <w:rsid w:val="00A1407A"/>
    <w:rsid w:val="00A21711"/>
    <w:rsid w:val="00A2762F"/>
    <w:rsid w:val="00AB15BE"/>
    <w:rsid w:val="00AD32EE"/>
    <w:rsid w:val="00AE01EA"/>
    <w:rsid w:val="00B70050"/>
    <w:rsid w:val="00BC005C"/>
    <w:rsid w:val="00C35BDC"/>
    <w:rsid w:val="00C676E7"/>
    <w:rsid w:val="00C8543B"/>
    <w:rsid w:val="00C949F8"/>
    <w:rsid w:val="00CB2084"/>
    <w:rsid w:val="00D063C3"/>
    <w:rsid w:val="00D544BA"/>
    <w:rsid w:val="00D54510"/>
    <w:rsid w:val="00D947E1"/>
    <w:rsid w:val="00D94917"/>
    <w:rsid w:val="00DA0F55"/>
    <w:rsid w:val="00DE575F"/>
    <w:rsid w:val="00E10F5C"/>
    <w:rsid w:val="00E63B03"/>
    <w:rsid w:val="00E92704"/>
    <w:rsid w:val="00EA2452"/>
    <w:rsid w:val="00F05250"/>
    <w:rsid w:val="00F054D0"/>
    <w:rsid w:val="00F21BD9"/>
    <w:rsid w:val="00F7324E"/>
    <w:rsid w:val="00F7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2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2762F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62F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a3">
    <w:name w:val="No Spacing"/>
    <w:uiPriority w:val="1"/>
    <w:qFormat/>
    <w:rsid w:val="00A2762F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C35BD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C35BDC"/>
    <w:rPr>
      <w:b/>
      <w:bCs/>
    </w:rPr>
  </w:style>
  <w:style w:type="paragraph" w:styleId="a6">
    <w:name w:val="List Paragraph"/>
    <w:basedOn w:val="a"/>
    <w:uiPriority w:val="34"/>
    <w:qFormat/>
    <w:rsid w:val="002C7AA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16414"/>
    <w:rPr>
      <w:color w:val="0000FF" w:themeColor="hyperlink"/>
      <w:u w:val="single"/>
    </w:rPr>
  </w:style>
  <w:style w:type="table" w:styleId="a8">
    <w:name w:val="Table Grid"/>
    <w:basedOn w:val="a1"/>
    <w:rsid w:val="00571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8929D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A795B"/>
  </w:style>
  <w:style w:type="character" w:styleId="aa">
    <w:name w:val="Emphasis"/>
    <w:basedOn w:val="a0"/>
    <w:qFormat/>
    <w:rsid w:val="00BC005C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AE01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E01EA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semiHidden/>
    <w:unhideWhenUsed/>
    <w:rsid w:val="00AE01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E01E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dnit.ru/bitrix/admin/learn_course_index.php?lang=ru&amp;COURSE_ID=4" TargetMode="External"/><Relationship Id="rId13" Type="http://schemas.openxmlformats.org/officeDocument/2006/relationships/hyperlink" Target="http://vdnit.ru/bitrix/admin/learn_course_index.php?lang=ru&amp;COURSE_ID=4" TargetMode="External"/><Relationship Id="rId18" Type="http://schemas.openxmlformats.org/officeDocument/2006/relationships/hyperlink" Target="http://vdnit.ru/bitrix/admin/learn_course_index.php?lang=ru&amp;COURSE_ID=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dnit.ru/bitrix/admin/learn_course_index.php?lang=ru&amp;COURSE_ID=12" TargetMode="External"/><Relationship Id="rId7" Type="http://schemas.openxmlformats.org/officeDocument/2006/relationships/hyperlink" Target="http://vdnit.ru" TargetMode="External"/><Relationship Id="rId12" Type="http://schemas.openxmlformats.org/officeDocument/2006/relationships/hyperlink" Target="http://vdnit.ru/bitrix/admin/learn_course_index.php?lang=ru&amp;COURSE_ID=4" TargetMode="External"/><Relationship Id="rId17" Type="http://schemas.openxmlformats.org/officeDocument/2006/relationships/hyperlink" Target="http://vdnit.ru/bitrix/admin/learn_course_index.php?lang=ru&amp;COURSE_ID=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vdnit.ru/bitrix/admin/learn_course_index.php?lang=ru&amp;COURSE_ID=7" TargetMode="External"/><Relationship Id="rId20" Type="http://schemas.openxmlformats.org/officeDocument/2006/relationships/hyperlink" Target="http://vdnit.ru/bitrix/admin/learn_course_index.php?lang=ru&amp;COURSE_ID=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dnit.ru/bitrix/admin/learn_course_index.php?lang=ru&amp;COURSE_ID=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vdnit.ru/bitrix/admin/learn_course_index.php?lang=ru&amp;COURSE_ID=6" TargetMode="External"/><Relationship Id="rId23" Type="http://schemas.openxmlformats.org/officeDocument/2006/relationships/hyperlink" Target="http://vdnit.ru/bitrix/admin/learn_course_index.php?lang=ru&amp;COURSE_ID=14" TargetMode="External"/><Relationship Id="rId10" Type="http://schemas.openxmlformats.org/officeDocument/2006/relationships/hyperlink" Target="http://vdnit.ru/bitrix/admin/learn_course_index.php?lang=ru&amp;COURSE_ID=4" TargetMode="External"/><Relationship Id="rId19" Type="http://schemas.openxmlformats.org/officeDocument/2006/relationships/hyperlink" Target="http://vdnit.ru/bitrix/admin/learn_course_index.php?lang=ru&amp;COURSE_ID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dnit.ru/bitrix/admin/learn_course_index.php?lang=ru&amp;COURSE_ID=4" TargetMode="External"/><Relationship Id="rId14" Type="http://schemas.openxmlformats.org/officeDocument/2006/relationships/hyperlink" Target="http://vdnit.ru/bitrix/admin/learn_course_index.php?lang=ru&amp;COURSE_ID=5" TargetMode="External"/><Relationship Id="rId22" Type="http://schemas.openxmlformats.org/officeDocument/2006/relationships/hyperlink" Target="http://vdnit.ru/bitrix/admin/learn_course_index.php?lang=ru&amp;COURSE_ID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58</cp:revision>
  <dcterms:created xsi:type="dcterms:W3CDTF">2013-02-15T05:18:00Z</dcterms:created>
  <dcterms:modified xsi:type="dcterms:W3CDTF">2017-02-09T12:07:00Z</dcterms:modified>
</cp:coreProperties>
</file>